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1:700,000 land cover data set of Xinjiang Uygur Autonomous Region in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10.12072/casnw.052.2018.db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is 1:700000 land cover data set of Xinjiang Uygur Autonomous Region in Northwest China in 1990. This data adopts a hierarchical land cover classification system. The first class of the classification system is consistent with the IPCC system, with a total of 6 categories (woodland, grassland, wetland, cultivated land, artificial surface, others), and the second class uses 38 types with global unified code generated by the LCCs of FAO.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main data sources are as follows: 1. Land use data of 1990s; 2. Landsat fine correction of false color composite images of counties in the same period with land use data; 3. Auxiliary data include 1:500000 grassland resource map (vector), 1:1 million soil type map (vector), 1:1 million vegetation type map (scanning)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ecognition software platform, object-oriented classification method is adopted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time:1990/01/01-1990/12/31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Uygur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 land use, basic geography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 China,  Western China,  Xinjiang Uygur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contributors:YanChangzhen,  XieJiali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author:XieJiali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manager:YanChangzhen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YanChangzhen, XieJiali. 1:700,000 land cover data set of Xinjiang Uygur Autonomous Region in 1990. National Cryosphere Desert Data Center(http://www.ncdc.ac.cn), 2020. https://cstr.cn/CSTR:11738.11.ncdc.nieer.2020.1477.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