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全球海岸 DTM 数据集（v1.1）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DeltaDTM v1.1: A global coastal digital terrain model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  海岸高程数据支撑海岸管理、洪水模拟、气候适应规划等诸多领域研究工作。海拔低于平均海平面 10 米的低洼海岸带，受海平面上升、地面沉降与极端天气频发影响，未来将面临极端高水位灾害风险。但目前公开免费的高程数据集精度不足，难以精准量化上述灾害风险。   本数据为开源全球海岸数字地形模型 DeltaDTM，该产品水平分辨率 30 米，全域平均绝对误差（MAE）为 0.43 米。DeltaDTM 借助 ICESat-2 与 GEDI 星载激光雷达数据对哥白尼数字高程模型（CopernicusDEM）开展校正处理，具体流程包括：修正 CopernicusDEM 高程偏差、滤波剔除非地形像元、插值填补数据空缺。   对比现有各类 DEM 校正回归算法（含机器学习方法），本研究采用的分类校正方案精度更优；现有同类方法最优全域平均绝对误差仅达 0.72 米。综上，DeltaDTM 可为海岸洪水灾害模拟及其他相关研究提供可靠基础数据支撑。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 (DEM), 数字地形模型 (DTM), 高程, GEDI, ICESat-2, 激光雷达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Maarten Pronk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Maarten Pronk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Maarten Pronk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Maarten Pronk. 全球海岸 DTM 数据集（v1.1）.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Pronk Maarten, Hooijer Aljosja, Eilander Dirk, Haag Arjen, de Jong Tjalling, Vousdoukas Michalis, Vernimmen Ronald, Ledoux Hugo, Eleveld Marieke. DeltaDTM: A global coastal digital terrain model[J/OL]. Scientific Data, 2024-03-06, 11, (1):273. </w:t>
        <w:br/>
        <w:t xml:space="preserve">            DOI: 10.1038/s41597-024-03091-9.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