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2013-2017年黑河绿洲国家级重点预防区土壤侵蚀图数据集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map data set of national key prevention area in Heihe oasis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绿洲国家级重点预防区土壤侵蚀图数据集包括甘肃省金塔县、甘肃省高台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黑河绿洲国家级重点预防区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甘肃省, 黑河绿洲, 高台县, 重点预防区, 金塔县, 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金塔县,  黑河绿洲,  高台县,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2013-2017年黑河绿洲国家级重点预防区土壤侵蚀图数据集. 国家冰川冻土沙漠科学数据中心(http://www.ncdc.ac.cn), 2021. https://cstr.cn/CSTR:11738.11.ncdc.HHSTBC.2020.177.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