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national key control area of Zhongtiaoshan in Funiu Mountain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2024, the vegetation coverage data set of Zhongtiaoshan national key control area in Funiu Mountain includes Gongyi City, Luolong District, Yanshi City, Mengjin County, Xin'an County, Song County, Yiyang County, Luoning County, Yichuan County, Hubin District, Shanzhou District, Yima City, Lingbao City, Mianchi County, Jiyuan City in Henan Province, Yangcheng County, Yanhu District, Yuanqu County, Xia County, Pinglu County in Shanxi Province Ruicheng County 2024 annual vegetation coverage statistical table.&lt;/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management area of Zhongtiaoshan in Funiu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Place:Zhongtiaoshan national key management area of Funiu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coverage data set of national key control area of Zhongtiaoshan in Funiu Mountain in 2024. National Cryosphere Desert Data Center(http://www.ncdc.ac.cn),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