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宁蒙河段各站累积负（正）气温统计表数据集（1989-2020年）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set of ice disaster in Ningmeng reach of the Yellow River (1986-2009)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10.12072/ncdc.iceflood.db2369.2022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11738.11.ncdc.iceflood.db2369.2022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  本数据集为黄河宁蒙河段1989-2020年巴彦高勒站、三湖河口站、头道拐站累计负气温、累计正气温等水文观测数据经专人统计分析整理形成。本数据集共包含31组数据。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  该数据集1989-2005年数据来自《黄河凌情资料整编及特点分析》（黄河上游部分1950-2005年），2006年至今的冰情和水情等数据从“黄河水情信息查询及会商系统http://10.4.1.9/sqweb/” 查询获得。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  专人统计分析整理形成。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  统计分析人员为专业人员，多次核查，数据质量良好。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巴彦高勒站,三湖河口站,头道拐站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2000.0m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累计负气温, 累计正气温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黄河宁蒙河段巴彦高勒站,  三湖河口站,  头道拐站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王仲梅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王仲梅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王仲梅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王仲梅. 宁蒙河段各站累积负（正）气温统计表数据集（1989-2020年）. 国家冰川冻土沙漠科学数据中心(http://www.ncdc.ac.cn), 2022. https://cstr.cn/CSTR:11738.11.ncdc.iceflood.db2369.2022.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