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  该数据集包含了2017年1月1日至2017年12月31日的黑河水文气象观测网中游张掖湿地站的涡动相关仪观测数据。站点位于甘肃省张掖市，下垫面是湿地。观测点的经纬度是100.44640E,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3-12日由于仪器标定，数据缺失。当存储卡存储数据出现问题导致10Hz数据缺失时，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