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Zhangye wetland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  该数据集包含了2017年1月1日至2017年12月31日的黑河水文气象观测网中游张掖湿地站的涡动相关仪观测数据。站点位于甘肃省张掖市，下垫面是湿地。观测点的经纬度是100.44640E,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角度订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3-12日由于仪器标定，数据缺失。当存储卡存储数据出现问题导致10Hz数据缺失时，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2017/01/14-2018/01/13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潜热通量,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