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黑河综合遥感联合试验：扁都口加密观测区L&amp;K波段机载微波辐射计地面同步观测数据集（2008年7月4日）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test: L &amp; K band airborne microwave radiometer ground synchronous observation data set in biandukou encrypted observation area (July 4,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10.12072/ncdc.NIEER.db1898.2022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11738.11.ncdc.NIEER.2021.1946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  2008年7月4日，在扁都口加密观测区开展了针对机载微波辐射计（LK波段）的地面同步观测。测量内容主要为土壤温度和土壤水分。   1. 土壤温度和土壤水分：土壤温度在扁都口样带1至扁都口样带8采用手持式红外温度计测量；土壤水分采用ML2X土壤水分速测仪测量。扁都口1-8条样带，每条9个点，点间隔200m，长度1.6km，样带之间相距1km   2. 样方调查调查样方：1－5采样规格：50cm×50cm调查内容：样点GPS号、植被类型、植被高度、实际编号、自封袋编号、湿重量+垃圾袋（g）、干重量+信封袋（g）、信封袋重量、照片编号。   数据由Excel格式存储。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  2008年7月4日，在扁都口加密观测区开展了针对机载微波辐射计（LK波段）的地面同步观测。测量内容主要为土壤温度和土壤水分。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土壤温度和土壤水分：土壤温度采用手持式红外温度计测量；土壤水分采用ML2X土壤水分速测仪测量。   2. 样方调查调查样方：1－5采样规格：50cm×50cm调查内容：样点GPS号、植被类型、植被高度、实际编号、自封袋编号、湿重量+垃圾袋（g）、干重量+信封袋（g）、信封袋重量、照片编号。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2008/07/04-2008/07/05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黑河流域,扁都口加密观测区,上游寒区水文实验站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L波段机载微波辐射计, ML2X土壤水分速测仪, K波段机载微波辐射计, 生物量, 地表辐射温度, 土壤水分, 植被高度, 地面同步观测, 手持式红外温度计, 地面验证信息, 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扁都口加密观测区,  上游寒区水文试验区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赵少杰,  冉有华,  汪洋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赵少杰,冉有华,汪洋. 黑河综合遥感联合试验：扁都口加密观测区L&amp;K波段机载微波辐射计地面同步观测数据集（2008年7月4日）. 国家冰川冻土沙漠科学数据中心(http://www.ncdc.ac.cn), 2022. https://cstr.cn/CSTR:11738.11.ncdc.NIEER.2021.1946.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