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Hubei Badong Experimental Field Cave Crack Monitoring Dataset (2017-2025)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10.12072/ncdc.bnorsg.db7225.2026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11738.11.NCDC.BNORSG.DB7225.2026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  Changsha Yituo JW-300LF (G4000 type) instrument automatic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raw data has not been 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is raw measurement data with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time:2017/05/24-2025/05/10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place:Inside the cave of the experimental site in Badong County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size:416.4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Theme:Inside the cave, cracks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 2019 2020 2021 2022 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Place:Badong County Experimental Field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31.45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110.05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30.20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Yongquan,  Liu Junqi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Junqi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Junqi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Yongquan, Liu Junqi. Hubei Badong Experimental Field Cave Crack Monitoring Dataset (2017-2025). National Cryosphere Desert Data Center(http://www.ncdc.ac.cn), 2026. https://cstr.cn/CSTR:11738.11.NCDC.BNORSG.DB7225.2026.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