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2014年大雪山地区数字高程模型数据集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Digital Elevation Model Dataset for the Greate Snow Mountain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10.12072/ncdc.DIMaC.db0046.2020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祁连山中段大雪山地区，数据内容为2014年大雪山地区数字高程模型，数据格式为GeoTIFF格式。数据集包含2014年大雪山地区数字高程模型GeoTIFF文件，文件为单波段文件，包含的内容为2014年大雪山地区数字高程模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2014年欧空局TanDEM-X和TerraSAR-X姊妹雷达卫星像对数据。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DEM的生成采用GAMMA软件进行预处理和干涉测量（以2014年TanDEM-X/TerraSAR-X雷达卫星遥感为资料），然后利用《多功能DEM校正器》软件，参考2000年30米分辨率SRTM数据，对其进行反复配准和校正，确保其与该地区其它DEM数据具有统一的高程基准和最小的坐标偏差，并使用ICESat卫星激光测高数据对成果数据进行精度评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TerraSAR-X和TanDEM-X传感器的平台，同时观测，获取地面同一地物目标的复数数据（包括振幅和相位信息），组成干涉对。经过精确配准后对复数图像进行共轭相乘可得到复干涉纹图。利用飞行平台、波束视及基线之间的几何关系，对复干涉纹图中的相位信息进行解缠，从而得到地面高程信息。其垂直方向的绝对精度优于10 m，相对精度在局部坡度角&gt;20%时达到4 m，&lt;20%时精度达到2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大雪山, 雷达干涉,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大雪山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96.16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郭万钦,蒋宗立. 2014年大雪山地区数字高程模型数据集. 国家冰川冻土沙漠科学数据中心(http://www.ncdc.ac.cn), 2021. https://cstr.cn/CSTR:11738.11.ncdc.DIMaC.2020.124.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