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Field under Different Measures in Yulin Gully of Xindian Gully Basin, the First Sub area of Loess Hilly and Gully Region, 2001-2010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place:Yulin ditch, Xindian Valley,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coefficient, runoff sediment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xindiangou,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Field under Different Measures in Yulin Gully of Xindian Gully Basin, the First Sub area of Loess Hilly and Gully Region, 2001-2010. National Cryosphere Desert Data Center(http://www.ncdc.ac.cn), 2020. https://cstr.cn/CSTR:11738.11.ncdc.HWSDZhan.2020.107.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