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Digital elevation model dataset of the main peak area of Nyingchi Tanggula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10.12072/ncdc.DIMaC.db0053.2020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11738.11.ncdc.DIMaC.2020.114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aimed at the main peak area of Nyainqentanglha mountain, including glacier and surrounding area in the main peak area of Nyainqentanglha mountain, and the digital elevation model of this area in 2014 obtained by using remote sensing images. The data set contains one band, and the complex data of the same ground object can be obtained by using the platform equipped with synthetic aperture radar sensor at the same time or two parallel observations. After accurate registration, complex interferograms can be obtained by conjugate multiplication of complex images. Based on the geometric relationship among flight platform, beam view and baseline, the digital elevation model of glacier area is obtained by unwrapping the phase information of complex interferogram. It is only aimed at the glacier surface elevation in 2014, so it is not necessary to supplement and improve it, and fully open sharing is adopted. The data set contains dem2014, a total of 1 band. Data set file name and band name are as follows: data set file name: 2014 Nianqing Tanggula Mountain main peak area digital elevation model data set, dem2014-2014 area digital elevation model, unit: meter (m).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mainly interpreted data, and the main data source is TerraSAR-X / TanDEM-X microwave remote sensing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complex data of the same object on the ground can be obtained by using the platform equipped with synthetic aperture radar (SAR) sensor and observing at the same time or twice in parallel. After accurate registration, complex interferograms can be obtained by conjugate multiplication of complex images. Based on the geometric relationship among flight platform, beam view and baseline, the digital elevation model of glacier area is obtained by unwrapping the phase information of complex interferogram.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By using the platform equipped with TerraSAR-X and TanDEM-X sensors, the complex data (including amplitude and phase information) of the same ground object are obtained at the same time to form an interference pair. After accurate registration, complex interferograms can be obtained by conjugate multiplication of complex images. Based on the geometric relationship among flight platform, beam view and baseline, the phase information in complex interferogram is unwrapped to obtain the ground elevation information. The absolute accuracy in the vertical direction is better than 10 m, and the relative accuracy is 4 m at &amp; gt; 20% and 2 m at &amp; lt; 20%.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time:2014/03/01-2014/03/31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place:Main peak of Nianqing Tanggula Mountain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size:244.0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main peak of Nianqing Tanggula Mountain, DEM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Place:The main peak of Nianqing Tanggula Mountain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89.96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91.03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Shiyin,  WU Kunpeng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 LIU Shiyin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Shiyin, WU Kunpeng. Digital elevation model dataset of the main peak area of Nyingchi Tanggula in 2014. National Cryosphere Desert Data Center(http://www.ncdc.ac.cn), 2020. https://cstr.cn/CSTR:11738.11.ncdc.DIMaC.2020.114.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