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大兴安岭西坡额尔古纳地区根河流域30m根区土壤水分分布图（2023-2024年）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root zone soil moisture distribution map of the Genhe River Basin, Erguna area, western slope of the Greater Khingan Mountains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10.12072/ncdc.nieer.db7255.2026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11738.11.NCDC.NIEER.DB7255.2026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大兴安岭西坡额尔古纳地区根河流域根区土壤水分分布数据，结合基于机械/人工钻和探坑获取的土壤水分测量数据；环境因子数据来源于气候、土壤、地形、植被类型等空间数据集，采用机器学习方法（Extra Trees）进行模型构建。数据格式为GeoTIFF，空间分辨率约30 m，投影为WGS_1984_Albers。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  原始数据：样本点基于机械/人工钻和探坑获取的土壤水分测量数据；   环境因子数据来源于气候、土壤、地形、植被类型等空间数据集。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  利用Python和ArcGIS工具对环境因子数据进行处理，采用Extra Trees模型进行10层土壤水分空间预测。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  本数据采用机器学习方法进行模型构建，采用独立验证集进行验证。结果显示，模型具有较高的一致性。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大兴安岭西坡额尔古纳地区根河流域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大兴安岭, 根河流域,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大兴安岭西坡额尔古纳地区根河流域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胡国杰,  邹德富,  刘广岳,  肖瑶,  杜二计,  赵拥华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胡国杰,邹德富,刘广岳,肖瑶,杜二计,赵拥华. 大兴安岭西坡额尔古纳地区根河流域30m根区土壤水分分布图（2023-2024年）. 国家冰川冻土沙漠科学数据中心(http://www.ncdc.ac.cn), 2026. https://cstr.cn/CSTR:11738.11.NCDC.NIEER.DB7255.2026.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