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2022年子午岭六盘山国家级重点预防区水土保持措施数据集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Liupanshan national key prevention area of Ziwuling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10.12072/ncdc.hhstbc.db4178.2024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11738.11.NCDC.HHSTBC.DB4178.2024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子午岭六盘山国家级重点预防区水土保持措施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2022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2022年子午岭六盘山国家级重点预防区水土保持措施数据集. 国家冰川冻土沙漠科学数据中心(http://www.ncdc.ac.cn), 2024. https://cstr.cn/CSTR:11738.11.NCDC.HHSTBC.DB4178.2024.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