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洪涝灾害全景分析与社会化管控平台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Panoramic analysis and socialized control platform for flood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10.12072/ncdc.nhri.db6832.2025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11738.11.NCDC.NHRI.DB6832.2025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洪涝灾害全景分析与社会化管控平台是以流域洪涝灾害监测预报和灾害分析模型基本为内核，提出洪涝灾害全景分析与社会化管控平台架构，基于云技术实现洪涝灾害风险预防、预报调度、应急响应和灾后恢复等主要功能模块的集成，研制的软件平台。平台主要为示范区提供风险隐患早期识别与预防、感知监测、四预分析、灾中响应、灾后恢复、知识平台等功能模块。通过集成多种功能和模型算法，实现了洪涝灾害的全过程管理。从风险隐患的早期识别与预防到灾害发生时的快速响应和灾后的有效恢复，平台提供了全面、实时的数据支持和决策依据。同时，通过知识平台的建设，还实现了灾害知识的积累、共享和应用，为提升洪涝灾害管理水平提供了有力支撑。   本平台系统仅提供技术方案开放共享。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洪涝灾害, 社会化管控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洪涝灾害全景分析与社会化管控平台. 国家冰川冻土沙漠科学数据中心(http://www.ncdc.ac.cn), 2025. https://cstr.cn/CSTR:11738.11.NCDC.NHRI.DB6832.2025.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