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居延海水位变化图数据集（1990-2016年）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 level change map of Juyan Sea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  本数据集基于1990-2016年黑河数据中心观测数据，记录了1990-2016年居延海水位变化，共包含27条数据记录，该数据集对认知额济纳水文状况及其变化有重要意义。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  1990-2016年黑河数据中心观测数据。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  基于黑河数据中心数据，利用excel对1990-2016年居延海地下水位进行统计整理。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  为确保数据质量，数据集由专人进行检查和校正。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2021/11/20-2021/11/20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居延海, 地下水位, 变化趋势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居延海水位变化图数据集（1990-2016年）. 国家冰川冻土沙漠科学数据中心(http://www.ncdc.ac.cn), 2024. https://cstr.cn/CSTR:11738.11.NCDC.NIEER.DB6484.2024.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