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2013-2017年六盘山国家级重点预防区土壤侵蚀图数据集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map data set of Liupanshan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六盘山国家级重点预防区土壤侵蚀图数据集包括甘肃省华亭县和宁夏回族自治区泾源县等区域2013年、2014年、2015年、2016年和2017年的土壤侵蚀，基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华亭县, 泾源县, 宁夏回族自治区, 重点预防区, 六盘山, 甘肃省, 土壤侵蚀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宁夏回族自治区,  甘肃省,  华亭县,  泾源县,  六盘山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2013-2017年六盘山国家级重点预防区土壤侵蚀图数据集. 国家冰川冻土沙漠科学数据中心(http://www.ncdc.ac.cn), 2021. https://cstr.cn/CSTR:11738.11.ncdc.HHSTBC.2020.180.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