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全球滑坡点及滑坡区域数据集（1915-2021年）</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Global Landslide Point and Landslide Area Data Set (1915-2021)</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10.12072/ncdc.nieer.db2700.2023</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11738.11.ncdc.nieer.db2700.2023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灾害</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  本数据是世界范围内1915-2021年的滑坡数据，每条数据详细记载了灾害搜集来源、时间、类型、大小、经纬度位置等。其中有点数据和面数据。   有以下两类数据：   1.点数据   属性字段：OBJECT ID,Shape,Name of Information Source,Link to Information Source,Envent ID,Envent Date,Event Time(approximate),Event Title,Envent Description,Location Description,Location Accuracy,Landslide Category,Landslide Trigger,Estimated Size,Landslide Setting,Number of Fatalities,Number of Fatalities,Nunber of Injuries,Associated Storm Name,Link to Photo,Event Comments,Imported Event Source Catalog,Imported Event Source Id,Latitude,Longitude,Country Name,Country Code,Administrative Division,Closest Gazetteer Point,Distance to Gazetteer Point,Submitted Date,Last_edited_date.   2.面数据   属性字段：OBJECTID,Shape,Name of Information Source,Link to Information Source,Event ID,Event Date,Event Time(approximate),Event Title,Event Description,Location Description,Location Accuracy,Landslide Category,Landslide Trigger,Estimated Size,Landslide Setting,Number of Fatalities,Number of Fatalities,Nunber of Injuries,Associated Storm Name,Link to Photo,Event Comments,Imported Event Source Catalog,Imported Event Source Id,Latitude,Longitude,Country Name,Country Code,Administrative Division,Closest Gazetteer Point,Distance to Gazetteer Point,Submitted Date,Last_edited_date,Shape_Length,Shape_Area.</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  NASA Landslide Viewer官网：https://maps.nccs.nasa.gov/arcgis/apps/MapAndAppGallery/index.html?appid=574f26408683485799d02e857e5d9521。</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  全球网站公开的滑坡灾害信息整理得到。</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  数据质量良好。</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1915/01/01-2021/06/30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全球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269.9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shp,csv,gdb</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WGS84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滑坡点, 滑坡区域, 经纬度位置</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1915-2021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全球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90.00</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180.00</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-90.00</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0931-4967596</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NASA Landslide Viewer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敏玉芳</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NASA Landslide Viewer. 全球滑坡点及滑坡区域数据集（1915-2021年）. 国家冰川冻土沙漠科学数据中心(http://www.ncdc.ac.cn), 2023. https://cstr.cn/CSTR:11738.11.ncdc.nieer.db2700.2023.</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