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Desertification type map of Naiman Banner, Kuyu Banner and Kezuohou Banner (1983)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10.12072/ncdc.westdc.db3786.2023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11738.11.ncdc.Westdc.2020.597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Desert</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is digitized from the desertification type map of Naiman Banner, Kulun banner and Horqin Left wing rear banner. The specific information of the map is as follows: Editor in chief: Zhu Zhenda Deputy editor in chief: Liu Shu, Qiu Xingmin Editor: Feng Yusun Drawn by: Feng Yusun, Zhao Yanhua, Wang Jianhua Re photo: Li Weimin Field investigation: Zhu Zhenda, Qiu Xingmin, Liu Shu, Shen Jingqi, Feng Yusun, Wang Yimou, Yang Youlin, Yang Taiyun, Wen Zixiang, Liu yangxuan Cartographer: prepared by Desert Research Office of Chinese Academy of Sciences Press: none yet Scale: 1:300000 Publication time: no Legend: undulating and foreshadowing loess plain, non desertified land, dianzi land, saline alkali land, forest and shrubbery, cultivated land, mountains and sand dunes 2. File format and naming Data is stored in ESRI ShapeFile format, including the following layers: Desertification type map of Naiman Banner, kupianqi and kezuohou banner, rivers, roads, lakes, railways, well springs and residential areas 3. Data properties Sandy vegetation background Developing desertification land, arable land, shrub sand land Sand dunes in dianzi of saline alkali land Severely desertified land Forest and shrubbery Mountain Highly developed desertified land Potential desertified land Lakes Non desertified land Wavy sand rising loess plain 2. Projection information: Angular Unit: Degree (0.017453292519943295) Prime Meridian: Greenwich (0.000000000000000000) Datum: D_Beijing_1954 Spheroid: Krasovsky_1940 Semimajor Axis: 6378245.000000000000000000 Semiminor Axis: 6356863.018773047300000000 Inverse Flattening: 298.300000000000010000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desertification types of Naiman Banner, Kulun banner and Horqin Left wing rear banner</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Digital Vectorization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time:1983/01/01-1983/12/31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place:Naiman Banner, Kubiao Banner, Kezuo Rear Banner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Theme:Desert, Desertification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Place:kupian flag,  Naiman flag,  Kezuo rear flag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44.00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120.25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123.75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42.25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phone:0931-4967287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mailbox:westdc@lzb.ac.cn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contributors:WU Lizong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author:WU Lizong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Hongxing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WU Lizong. Desertification type map of Naiman Banner, Kuyu Banner and Kezuohou Banner (1983). National Cryosphere Desert Data Center(http://www.ncdc.ac.cn), 2020. https://cstr.cn/CSTR:11738.11.ncdc.Westdc.2020.597.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