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西北干旱区1:10万土地沙漠化数据集(1970、1990、2000、2010年代)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desertification data set in arid area of Northwest China (1970, 1990, 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10.12072/ncdc.973Desert.db0049.2020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数据内容（包含的观测指标内容） 数据文件名称： （1）ghqd1975 （2）ghqd1990 （3）ghqd2000 （4）ghqd2010 包含了1975年代、1990年代、2000年、2010年西北干旱区沙漠化数据。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沙漠化土地信息提取所采用的遥感数据为Landsat MSS和TM/ETM数据，多光谱数据纠正后的影像采用432波段假彩色合成。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在ARCGIS软件中通过人机交互方式以1：10万制图标准提取土地覆盖、沙漠（地）、戈壁、沙漠化土地信息。遥感数据处理时以几何纠正后的1：10万栅格地形图为地理基础，对2000年的Landsat ETM进行精纠正。其它时期影像采用与ETM影像匹配的方法进行纠正。对遥感图像制备主要包括精纠正处理与分县图像镶嵌。纠正时，一景影像内选取30-40个控制点并且尽量均匀分布，并用二次多项式进行重采样。1975 MSS图像、1990、2005和2010年的TM图像以纠正后的2000ETM图像为基础完成几何校正，纠正时每景图像内选取7*8个控制点，并且尽量分布均匀，利用二次多项式建立纠正模型，图像重采样方法采用最邻近值法。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严格按照仪器操作规范进行观测和数据采集，数据分辨率30m。 (1)数据生产过程: 影像几何纠正后的图像满足同名像元误差平原地区小于1个像元，山区小于2个像元。 信息提取时，根据信息源分辨率及制图精度要求，确定了以下解译原则：判读成图的最小图斑TM/ETM影像为6×6个象元，即180m×180m。屏幕解译线划描迹精度为1个象元，即线划定位精度相当于地面60米。解译完成后作业人员之间交换解译成果，以便相互详细查错补漏，然后送交质量检查组检查，对不满足质量要求的图幅重返前两道工序。经过三级工序的严格质量控制体系，保证了定位精度达1个像元，定性精度达95%以上。 2.方法和标准规范: 土地沙漠化分类系统 类型 沙丘活化或流沙入侵(001) 灌从沙漠化 (002) 砾质沙漠化(003) 风蚀劣地化(004) 旱地农田耕作沙漠化(005) 轻度沙漠化(100) 沙丘迎风坡出现风蚀坑，流沙斑点状分布，流沙面积5-25%(101) 灌从生长茂盛，灌从下出现流沙堆积，并形成各种形态的沙嘴(102) 砾石在地表明显开始富集(103) 地表出现风蚀浅坑，但尚未有明显陡坎(104) 春季垄沟有少量积沙，耕垄有明显的风蚀痕迹(105) 中度沙漠化(200) 沙丘显现明显的风蚀坡和落沙坡分布，流沙面积25-50%(201) 灌从有叶期仍不能覆盖整个沙堆，灌从沙堆迎风侧显现流沙，沙堆间平地有浮沙或出现砾质沙化(202) 地面布满粗沙砾石，但仍有稀疏植被，草群盖度大于25%，景观为砾质草场(203) 风蚀坑大部分裸露，地面出现明显的小型陡坎(204) 黄土状耕地出现明显小片流沙，土壤腐殖质层风蚀厚度超过50%(205) 重度沙漠化(300) 沙地成为班流动状态，流沙面积超过50%(301) 灌从开始大片死亡，盖度小于25%，流沙面积小于50%(302) 地面完全为砾石覆盖，砾石间少有沙砾，植被盖度10-25%(303) 地面出现风蚀残墩风蚀残丘，之间有零星草被，砾质化耕地弃耕(304) 风蚀耕地腐殖质层几乎蚀净，出露钙积层或土壤母质，流沙面积超过25%，耕地大部分弃耕(305) 严重沙漠化(400) 流动沙丘，植被盖度小于10%(401) 流动起伏沙地，植被盖度小于10%(402) 戈壁，植被盖度小于10%(4030 雅丹（404） 平沙地或砾石地，植被盖度小于10%（405） (3)应用范围 3.加工后数据精度 为了充分发挥新技术的特点，建成高质量的图形数据库，根据信息源分辨率及制图精度要求确定以下解译原则： 1. 按照2mm×2mm的上图标准，相当于实地200m×200m的实际面积，判读提取成图的最小图斑为Landsat 30m图像6×6个像元，即180m×180m＝3.24hm2，48.6亩； 2. 对于狭长多边形图斑，如河流等线状地物的短边宽要求4个像元以上； 3. 屏幕解译线划描迹精度为1个像元，即线画定位精度相当于地面30m； 4. 定性准确率要求大于95%； 在实际工作中，解译时结合其它资料（地形图、气候区划图、植被图、土地沙漠化图等专题图件和文字调查报告），运用地学相关分析法综合判断，实际解译定性精度经后期抽样验证达到95%以上。解译完成后作业人员之间交换进行详细查错补漏后，送交质量检查组检查，对不满足质量要求的图幅重返前两道工序。经过三级工序的严格质量控制方法，以保证定位精度达1个像元，定性精度达95%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Albers正轴等面积双标准纬线割圆锥投影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遥感, landsat, 土地荒漠化, 多光谱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1975 1999 2000 2010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西北干旱区,  旱区,  西北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颜长珍. 西北干旱区1:10万土地沙漠化数据集(1970、1990、2000、2010年代). 国家冰川冻土沙漠科学数据中心(http://www.ncdc.ac.cn), 2020. https://cstr.cn/CSTR:11738.11.ncdc.973Desert.2020.117.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