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黑河综合遥感联合试验：临泽草地加密观测区ALOS PALSAR地面同步观测数据集（2008年6月27日）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alos PALSAR ground synchronous observation data set in Linze grassland intensive observation area (June 27,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10.12072/ncdc.NIEER.db1890.2022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  2008年6月27日，在临泽草地加密观测区样方A（芦苇地），样方B（盐碱地），样方D（苜蓿地）和样方E（大麦地）开展了ALOS PALSAR数据的地面同步观测。ALOS PALSAR数据为FBD模式，HH/HV极化组合方式，过境时间约为23:41BJT。主要观测变量为土壤水分。本数据可为发展和验证主动微波遥感反演土壤水分和土壤盐分算法提供基本的地面数据集。   本数据观测在120m×120m，6Grid×6Grid样方内展开。观测内容为：样方A和样方B采用环刀取土经烘干获得重量含水量、体积含水量及土壤容重；针式温度计获得0-5cm平均土壤温度；样方D和样方E采用POGO便携式土壤传感器获得土壤温度、土壤水分、损耗正切、土壤电导率、土壤复介电常数实部及虚部；针式温度计获得0-5cm平均土壤温度；并采用环刀取土经烘干获得重量含水量、体积含水量及土壤容重。   本数据集包括4个样方的土壤水分测量数据Excel表格。样方样带的分布信息请参见元数据“黑河综合遥感联合试验：临泽草地加密观测区样方样带布置”。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  2008年6月27日，在临泽草地加密观测区样方A（芦苇地），样方B（盐碱地），样方D（苜蓿地）和样方E（大麦地）开展了ALOS PALSAR数据的地面同步观测。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观测在120m×120m，6Grid×6Grid样方内展开。观测内容为：样方A和样方B采用环刀取土经烘干获得重量含水量、体积含水量及土壤容重；针式温度计获得0-5cm平均土壤温度；样方D和样方E采用POGO便携式土壤传感器获得土壤温度、土壤水分、损耗正切、土壤电导率、土壤复介电常数实部及虚部；针式温度计获得0-5cm平均土壤温度；并采用环刀取土经烘干获得重量含水量、体积含水量及土壤容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2008/06/27-2008/06/28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针式温度计, 土壤温度, 土壤水分, 环刀, POGO便携式土壤水分传感器, PALSAR, 地面同步观测, 电导率, 航天遥感, 土壤, 微波遥感, 机载地面遥感, 土壤容重, 土壤湿度, 土壤水分含量,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临泽草地加密观测区,  黑河流域,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盖春梅,  胡晓利,  王树果,  王旭峰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晋锐,盖春梅,胡晓利,王树果,王旭峰. 黑河综合遥感联合试验：临泽草地加密观测区ALOS PALSAR地面同步观测数据集（2008年6月27日）. 国家冰川冻土沙漠科学数据中心(http://www.ncdc.ac.cn), 2022. https://cstr.cn/CSTR:11738.11.ncdc.NIEER.2021.1715.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 Wang S, X. Li, J. Han X, R. Jin. Estimation of surface soil moisture and roughness from multi-angular ASAR imagery in the Watershed Allied Telemetry Experimental Research (WATER)[J]. Hydrology and Earth System Sciences, 2011, 15, (139).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