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Mohe / Dongying frozen soil whole rock mineral analysis data set (2017-2018)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10.12072/ncdc.SRIPE.db1703.2022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11738.11.ncdc.SRIPE.db1703.2022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 sets of whole rock mineral composition results and component content data of Dongying soil samples and Mohe soil samples obtained by indoor experimental methods from 2017 to 2018. The data obtained from whole rock mineral analysis experiments conducted in Qingdao, Shandong Province in 2017 and 2018 includes observation elements such as quartz content, potassium feldspar content, plagioclase content, dolomite content, amphibole mineral content, clay mineral content, etc. Using X-ray diffraction system to measure the whole rock mineral composition of Mohe permafrost and Dongying permafrost. A total of 20 indoor experiments were conducted, and the experimental dataset was fully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experiments,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was collected using the Empyrean sharp X-ray diffraction system, with technical parameters: 1. Power: 3kW; 2. Goniometer reproducibility: 0.0001 degrees; 3. Controllable minimum step: 0.0001 degrees.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time:2017/09/20-2018/03/20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place:Qingdao City, Shandong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Theme:Mohe soil, Dongying soil, mineral composition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Place:Mohe City,  Heilongjiang Province,  Dongying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Leli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Chengcheng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Leli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Leli. Mohe / Dongying frozen soil whole rock mineral analysis data set (2017-2018). National Cryosphere Desert Data Center(http://www.ncdc.ac.cn), 2022. https://cstr.cn/CSTR:11738.11.ncdc.SRIPE.db1703.2022.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