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极地冷海钻井灾害风险评价控制与环保技术研究专利集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Patents on Risk Assessment, Control, and Environmental Protection Technologies for Drilling in Cold Seas of Polar Regions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10.12072/ncdc.SRIPE.db1701.2022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11738.11.ncdc.SRIPE.db1701.2022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极地冷海钻井灾害风险评价控制与环保技术研究所产生的发明专利10项，分别是：  （1）海底钻井的钻井液选择方法和其在钻井深度计算中的用途；  （2）一种适于深水喷射下导管全过程井口姿态监测系统及方法；  （3）井下流道式控压装置、井下控压钻井系统及其钻井方法；  （4）一种便携式海底浅层地质灾害模拟装置；  （5）一种深水高压模拟实验装置 ；  （6）一种天然气水合物稳定分采的增产装置及方法；  （7）一种冻土层钻井过程中温度变化的监测装置及监测方法；  （8）一种冻土层钻井过程井口下沉的模拟装置及模拟方法；  （9）冻土地层融化沉降试验模拟装置及方法；  （10）含水合物地层受热沉降模拟实验装置及方法。其中包括已授权和已申请未授权的专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  自主研发。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  自主研发，进行模型装置和模拟研发。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  专利由本项目人员根据研究内容创新所撰写的专利，部分已授权。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2017/09/01-2020/12/12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极地冷海, 钻井技术, 灾害评价, 环保技术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柯珂. 极地冷海钻井灾害风险评价控制与环保技术研究专利集. 国家冰川冻土沙漠科学数据中心(http://www.ncdc.ac.cn), 2022. https://cstr.cn/CSTR:11738.11.ncdc.SRIPE.db1701.2022.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