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包头气象站凌汛期累计负气温数据集（1954-2018年）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accumulated negative air temperature in ice flood season at Baotou meteorological station (1954-2018)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10.12072/ncdc.iceflood.db2374.2022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11738.11.ncdc.iceflood.db2374.2022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包头气象站位于内蒙古自治区包头市，地理位置坐标为：东经109.53°，北纬40.32°，场址海拔1078m，观测项目有气温、降雨、湿度、风速、冰冻等。本数据集为包头气象站1954-2018年凌汛期逐日平均气温观测数据，经统计分析计算出该站历年累计负气温。本数据集共包含1 个excel文件，共两列，1列为年份，1列为年累计负气温。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数据全部为气象站观测数据经统计分析计算后的数据，气温资料严格按照国家气象局地面气象观测规范要求进行观测，观测时间为每日2时、8时、14时、20日；地表温度采用地面最高和最低温度表观测，土壤温度采用曲管地温表和直管地温表观测；源数据日气温资料来源于每年刊印的气象统计年鉴，购买自包头市气象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  累计负气温是表征气候条件的一个重要指标，一般累计负气温越小表示越严寒。其计算方法是：自凌汛期气温稳定转负起到气温稳定转正结束，将日平均负气温逐日累计而得。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  日气温数据为气象站专业人员测量，经校核整编后正式刊印，累计负气温计算是专业技术人员计算并经校审、审核后采用。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1954/11/01-2018/03/31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内蒙古包头气象站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1060.0m-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1078.0m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凌汛期, 累计负气温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1954 2018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包头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109.53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109.53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鲁俊,  仝海杰,  马莅茗,  慕红伟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仝海杰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仝海杰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鲁俊,仝海杰,马莅茗,慕红伟. 包头气象站凌汛期累计负气温数据集（1954-2018年）. 国家冰川冻土沙漠科学数据中心(http://www.ncdc.ac.cn), 2022. https://cstr.cn/CSTR:11738.11.ncdc.iceflood.db2374.2022.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