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epicenter of the m s6.8 earthquake in Luding County, Ganzi Prefecture, Sichuan Province expanded by 200 km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  本数据集为四川甘孜州泸定县6.8级地震震中扩展200km范围矢量数据。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  根据全国行政区划矢量数据裁剪。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  根据全国行政区划矢量数据利用ArcGIS软件进行裁剪。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震中扩展, 泸定县地震, 200km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四川甘孜州泸定县6.8级地震震中扩展200km范围. 国家冰川冻土沙漠科学数据中心(http://www.ncdc.ac.cn), 2022. https://cstr.cn/CSTR:11738.11.ncdc.NCDC.db2462.2022.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