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黑河综合遥感联合试验：大野口关滩森林站超级样地测树调查数据集（2008年）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Joint experiment of Heihe River comprehensive remote sensing: Super sample tree survey data set of Dayekou guantan forest station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10.12072/ncdc.NIEER.db1735.2022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  该数据集主要内容为超级样地的每株树木的观测数据，观测时间为2008年6月2日至2008年6月10日.   超级样地围绕大野口关滩森林站设置。由于超级样地大小为100m×100m，为方便测树调查，将其划分成16个子样地，以子样地为单位进行每木测树调查，每木测量因子包括：胸径、树高、枝下高、横坡方向冠幅宽、顺坡方向冠幅宽和单木生长状况。测量仪器主要为：皮尺、胸径尺、激光测高仪、超声波测高仪、花杆、罗盘仪。该数据集也记录了16块子样地的中心点经纬度坐标（利用Z-MAX DGPS测量）.   该数据集可用于遥感森林结构参数提取算法的验证。该数据集和超级样地其他观测数据一起可用于森林3D场景的重建、主被动遥感机理模型建立、遥感影像的模拟等研究。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主要内容为超级样地的每株树木的观测数据，观测时间为2008年6月2日至2008年6月10日。超级样地围绕大野口关滩森林站设置。由于超级样地大小为100m×100m，为方便测树调查，将其划分成16个子样地，以子样地为单位进行每木测树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子样地为单位进行每木测树调查，每木测量因子包括：胸径、树高、枝下高、横坡方向冠幅宽、顺坡方向冠幅宽和单木生长状况。测量仪器主要为：皮尺、胸径尺、激光测高仪、超声波测高仪、花杆、罗盘仪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2008/12/14-2008/12/22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大野口流域加密观测区, 森林水文试验区, 大野口关滩森林站超级样地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森林生态系统, 生态系统, 植被, 生物量, 森林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大野口流域加密观测区,  森林水文试验区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陈尔学,  杨永恬,  过志峰,  王顺利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陈尔学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陈尔学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陈尔学,杨永恬,过志峰,王顺利. 黑河综合遥感联合试验：大野口关滩森林站超级样地测树调查数据集（2008年）. 国家冰川冻土沙漠科学数据中心(http://www.ncdc.ac.cn), 2021. https://cstr.cn/CSTR:11738.11.ncdc.NIEER.2021.10.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