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2012年黑河上游葫芦沟流域10m气象梯度数据集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meteorological gradient data set of 10m in hulugou basin of upper reaches of Heihe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10.12072/ncdc.nieer.db3294.2023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流域气象人工观测数据集数据内容包括干球气温、湿球气温、最高气温、最低气温、地表温度（0cm）、浅层地温（5cm、10cm、15cm、20cm）、地面最高温度、地面最低温度；冻土器冻结深度，20cm口径标准水面蒸发皿（20），20cm口径标准雨量筒。;数据内容包括干球气温、湿球气温、最高气温、最低气温、地表温度（0cm）、浅层地温（5cm、10cm、15cm、20cm）、地面最高温度、地面最低温度；冻土器冻结深度，20cm口径标准水面蒸发皿（20），20cm口径标准雨量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主要观测要素包括四层气温、湿度和二维超声风，雨雪量计，八层地温、土壤含水量等。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VG1000梯度观测系统通过对风速风向、空气温湿度和辐射等常规气象要素进行长期监测，结合高精度、高扫描频率的数据采集器进行数据存储和处理分析。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数据质量高，数据基本没有缺失，对各个传感器采集的据进行了初步验证，结果显示各个传感器的运行状况良好，采集的数据真实可信，可以根据此数据做进一步的分析。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黑河上游葫芦沟流域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气象梯度,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黑河流域上游,  祁连县,  青海省,  葫芦沟流域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陈仁升. 2012年黑河上游葫芦沟流域10m气象梯度数据集. 国家冰川冻土沙漠科学数据中心(http://www.ncdc.ac.cn), 2021. https://cstr.cn/CSTR:11738.11.ncdc.nieer.2020.1175.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