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塔里木-准噶尔盆地荒漠植物样本数据集（2017-2021年）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Tarim the Junggar Basin Desert Plant Sample Data Set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10.12072/ncdc.i-veg.db4073.2023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11738.11.NCDC.I-VEG.DB4073.2023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针对新疆荒漠植物资源特征、地理分布、利用现状，以我国新疆北部和南部的塔里木盆地和准噶尔盆地为核心调查区，兼顾周边的塔城谷地、伊犁谷地、哈顺戈壁、诺敏戈壁、天山南麓、阿尔金山等区域，于2017-2021年重点调查分布在这些区域的矮半乔木荒漠、灌木荒漠和半灌木-矮半灌木荒漠、多汁盐生矮半灌木荒漠等植被类型，调查的主要植被群系包括：白梭梭、梭梭荒漠、绢蒿荒漠、假木贼荒漠、红砂荒漠、猪毛菜荒漠、盐爪爪荒漠、塔里木沙拐枣荒漠、短命植物荒漠、河(湖)岸荒漠乔木林等等，采集灌木和草本的根、茎、叶、花、果、实（种子）等植物样本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野外实地采集而获得；标本图像数据是在对实物标本制作完成后对其拍照并电子化而获得；植物分类特征通过查阅中国科学院植物研究所开发的“植物智”软件而获得；地理坐标、生境要素通过现场GPS测定和实地调查而获得。植物实物标本经现场采集、进行挂签，填写野外采集号，并记录采集样点的地址、地理坐标、生境。室内以黄麻纸或报纸进行压制、阴干，带回实验室进行鉴定登记。野外对植物标本进行样本采集号的编写。野外共获得标本2458余份，经筛选、剔除腐烂标本，共获得2458份完整标本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野外调查结合后期整理得到的第一手观测数据。其中植物标本实物通过考察采集而获得；标本图像数据通过对实物标本的拍照并电子化而获得；植物分类特征通过查阅《中国植物志》、《新疆植物志》获得；地理坐标、生境要素通过现场GPS测定和实地调查而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  植物实物标本：野外对植物标本进行样本采集号的编写。野外共获得标本2458余份，经筛选、剔除腐烂标本，共获得2458份完整标本。   植物标本图像将获得的2458份完整标本拍照，进行图像亮度调整和锐化处理，形成植物标本图像数据。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塔里木盆地和准噶尔盆地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excel,jpg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荒漠植物, 根, 茎, 叶, 花, 果, 实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塔里木盆地和准噶尔盆地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安沙舟,  孙宗玖,  张鲜花,  董乙强,  葛学军,  梁继业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连杰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张鲜花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安沙舟,孙宗玖,张鲜花,董乙强,葛学军,梁继业. 塔里木-准噶尔盆地荒漠植物样本数据集（2017-2021年）. 国家冰川冻土沙漠科学数据中心(http://www.ncdc.ac.cn), 2023. https://cstr.cn/CSTR:11738.11.NCDC.I-VEG.DB4073.2023.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