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黑河综合遥感联合试验：大野口排露沟林前草地站自动气象站数据集（2005-2007年）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automatic weather station of Linqian grassland station in Dayekou drainage ditch (2005-2007)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  此数据集包含了大野口排露沟林前草地站2005-2007年的自动气象站观测数据。站点位于甘肃省张掖市，经纬度为100°17'E，38°34'N，海拔高度为2731m。   观测项目有：大气温湿观测（1.5m和3.0m）、风速（2.2m和3.7m）、风向、气压、降水、净辐射和总辐射、二氧化碳（2.8m和3.5m）、多层土壤温度（10cm、20cm、40cm、60cm、120cm和160cm）、土壤水分（10cm、20cm、40cm、60cm、120cm和160cm）及土壤热通量（5cm、10cm和15cm）。具体的表头等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  自动气象站观测数据。站点位于甘肃省张掖市。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空气湿度, 空气温度, 气象水文, 降水, 净辐射, 土壤温度, 风速, 气象观测, 总辐射, 气压, 土壤水分, 土壤热通量,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  屈永华,  周红敏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黄广辉,屈永华,周红敏. 黑河综合遥感联合试验：大野口排露沟林前草地站自动气象站数据集（2005-2007年）. 国家冰川冻土沙漠科学数据中心(http://www.ncdc.ac.cn), 2022. https://cstr.cn/CSTR:11738.11.ncdc.nieer.2020.1554.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