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黑河综合遥感联合试验：大野口排露沟林前草地站自动气象站数据集（2005-2007年）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data set of automatic weather station of Linqian grassland station in Dayekou drainage ditch (2005-2007)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10.12072/ncdc.NIEER.db1745.2022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  此数据集包含了大野口排露沟林前草地站2005-2007年的自动气象站观测数据。站点位于甘肃省张掖市，经纬度为100°17'E，38°34'N，海拔高度为2731m。   观测项目有：大气温湿观测（1.5m和3.0m）、风速（2.2m和3.7m）、风向、气压、降水、净辐射和总辐射、二氧化碳（2.8m和3.5m）、多层土壤温度（10cm、20cm、40cm、60cm、120cm和160cm）、土壤水分（10cm、20cm、40cm、60cm、120cm和160cm）及土壤热通量（5cm、10cm和15cm）。具体的表头等信息请参见随数据一起发布的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  自动气象站观测数据。站点位于甘肃省张掖市。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森林水文试验区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空气湿度, 空气温度, 气象水文, 降水, 净辐射, 土壤温度, 风速, 气象观测, 总辐射, 气压, 土壤水分, 土壤热通量,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森林水文试验区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  屈永华,  周红敏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黄广辉,屈永华,周红敏. 黑河综合遥感联合试验：大野口排露沟林前草地站自动气象站数据集（2005-2007年）. 国家冰川冻土沙漠科学数据中心(http://www.ncdc.ac.cn), 2022. https://cstr.cn/CSTR:11738.11.ncdc.nieer.2020.1554.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Tongren, Liu Shaomin, Xu Lu, Chen Yujie, Jia Zhenzhen, Xu Ziwei, Nielson Jeffrey. Temporal Upscaling and Reconstruction of Thermal Remotely Sensed Instantaneous Evapotranspiration[J]. Remote Sensing, 2015, 7(3).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