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2017年长江三峡库区秭归县树坪滑坡变形、降雨及库水位监测资料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Deformation, rainfall and reservoir water level monitoring data of Shuping landslide in Zigui County in the Three Gorges Reservoir area of the Yangtze River in 2017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10.12072/ncdc.Sanxia.db0039.2020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11738.11.ncdc.Sanxia.2020.113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灾害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该数据集记录2017年三峡库区秭归县树坪滑坡的相关监测资料，主要内容包括树坪滑坡基本特征及监测数据使用说明、地表位移GPS监测成果表、降雨量及长江水位观测数据资料表。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自主生产，人工采集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数据集通过严格的人工审核控制质量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本数据经过人工检查、质量良好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2017/01/01-2017/12/31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长江三峡库区树坪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5.9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doc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位移变形监测1个/月，降雨及库水位监测数据1个/日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降雨量, 树坪, 地表位移GPS监测, 水位, 观测数据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地质学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2017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长江三峡库区,  秭归县,  树坪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30.62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111.00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110.27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31.12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易武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13972006951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yiwu@ctgu.edu.cn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黄海峰,  卢书强,  易武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易武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,  黄海峰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黄海峰, 易武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黄海峰,卢书强,易武. 2017年长江三峡库区秭归县树坪滑坡变形、降雨及库水位监测资料. 国家冰川冻土沙漠科学数据中心(http://www.ncdc.ac.cn), 2020. https://cstr.cn/CSTR:11738.11.ncdc.Sanxia.2020.113.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