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 observation data of the west station of local circulation in Naqu, Tibet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10.12072/ncdc.nieer.db3178.2023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11738.11.ncdc.nieer.2020.1200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observation data of BL boundary layer tower of Naqu alpine climate and environment observation and research station, Institute of cold and arid environment and engineering, Chinese Academy of Sciences in 2011. Observation elements: wind speed and direction of 3M; infrared ground temperature; soil temperature of 5cm and 10cm, soil volume water content and soil heat flux. Naming rules: wind speed (WS, M / s); wind direction (WD,); infrared ground temperature (TG, ℃); soil temperature (TS, ℃); soil volume water content (SWC,%); soil heat flux (SHF, w / m ^ 2).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(instrument monitoring)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complete and the data quality is good as a whole.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place:Nagqu Prefecture, Tibet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temperature, conventional weather, micrometeorology, Soil volume water content, soil heat flux, local circulation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Place:XiZang,  NaQu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31.34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contacts:Hu Ze Yong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phone:0931-4967083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mailbox:zyhu@lzb.ac.cn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zeyong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zeyong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zeyong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zeyong. 2011 observation data of the west station of local circulation in Naqu, Tibet. National Cryosphere Desert Data Center(http://www.ncdc.ac.cn), 2021. https://cstr.cn/CSTR:11738.11.ncdc.nieer.2020.1200.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