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temperature of hulugou watershed in the upper reaches of Heihe River Basin from July to September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from July 2014 to September 2014 at the river section of hulugou watershed No.2 catchment and the intersection of East and West tributaries in the upper reaches of Heihe River Basin. The river section coordinate of No.2 catchment is the river section at the intersection of East and West Zhigou, which contains a compressed package and two table files: the river water temperature at the intersection of East and West Zhigou in hulugou small watershed in the upper reaches of Heihe River from July 2014 to September 2014, and the river water temperature at the outlet of No.2 catchment in hulugou small watershed in the upper reaches of Heihe River from July 2014 to September 2014.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temperature values of the river section at the confluence of the East and West tributaries in the second catchment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measurement,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time:2014/07/01-2014/09/01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basin in the 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watershed monitoring, River water temperature, water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Upper reaches of Heihe River,  Eco hydrological experimental station of Institute of cold and drought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Rui. Water temperature of hulugou watershed in the upper reaches of Heihe River Basin from July to September 2014. National Cryosphere Desert Data Center(http://www.ncdc.ac.cn), 2021. https://cstr.cn/CSTR:11738.11.ncdc.NIEER.2021.1840.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