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基于全国第二次土壤普查的青海土种志数据集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Soil type dataset of Qinghai Province based on the Second National Soil Survey</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10.12072/ncdc.nieer.db2905.2023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11738.11.NCDC.NIEER.DB2905.2023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生态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是主要基于1995年中国农业出版社出版的《青海土种志》集成，其中青海全国第二次土壤分类系统表参考了《青海土壤》（1997年）。青海土种志数据集根据所包含的内容以及为便于开发为线上查询，确立以土种ID和名称为关联字段，设计了6个工作表来描述各土种特征。分别为青海-土壤分类信息、青海-土种基本信息、青海-典型剖面景观信息、青海-典型剖面发生层信息、青海-典型剖面理化性质和青海-土种剖面统计理化性质，该数据集主要为阐述163个青海土种的归属、基本特征、地理分布以及土种典型剖面采集地和典型剖面发生层特征信息，同时也包含了相对应土种典型剖面的土壤理化性质和该土种剖面的统计理化性质数据。该数据集可很好的应用于全国第三次土壤普查（2023-2025），特别是在土种校核和三普样点布设等方面，亦可被广泛用于区域土地质量评估、环境效应研究、土壤碳储量研究等，为合理利用土壤资源提供极具意义的科学支撑。</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的数据源为，在网上购买正式出版的纸质版《青海土种志》（1995）和《青海土壤》（1997）。《青海土种志》以州(地、市)、县土壤普查成果为基础,分析汇总了大量的数据资料，经专家认真撰写、反复修订、严格审核后，于1995年正式出版。它记载了青海省22个土类、56个亚类、92个土属,共163个土种(其中耕种土种86个)。《青海土种志》是青海省全国第二次土壤普查的主要成果之一。 青海土壤分类系统内容还参考了《青海土壤》（1997），这部分内容主要是1981年6月由青海省农牧业区划委员会牵头，邀请省内有关科研、院校、生产单位的土壤科技工作者，为了给青海省农牧业区划提供1/100万青海土壤图的目的，搜集省内外有关单位对青海土壤调查的所有成果资料，还包括第二次土壤普查，即1979年后的大通、海晏、互助、门源等县土壤普查材料，采用中国土壤分类系统暂行草案(1978) 及全国第二次土壤普查暂拟土壤工作分类系统(修改稿)(1979) 和西北地区土壤分类系统(暂拟) (1980)中新列的土类和亚类名称，结合青海省具体情况，制定了青海省土壤分类系统，作为编绘1/100万青海图的根据，也是青海省第二次土壤普查中的土壤工作分类的依据。</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对纸质版的《青海土种志》进行扫描形成PDF版电子书，通过电子化技术识别文本，依据专业背景，在对专著所阐述的内容有了充分了解和学习后，编写和设计数据字典。然后将相应的数据和内容除噪和规范化，提取填入表格，形成具有唯一字段名关联的多张表的数据集。</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一是纸质版通过扫描再识别，通过不同人的三次校对，以保证文字、数据与原版一致，并对书籍中出现的错误进行了更正；二是每张表格之间利用关键字段名关联，一一对应不出现错位；三是对原有的量纲和地名更新和备注了现标准量纲和新的行政名称。</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2022/07/01-2023/04/30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青海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459.3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土壤, 土种, 青海省</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1995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青海省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39.19</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89.32</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103.04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31.87</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高美荣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高美荣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高美荣</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高美荣. 基于全国第二次土壤普查的青海土种志数据集. 国家冰川冻土沙漠科学数据中心(http://www.ncdc.ac.cn), 2023. https://cstr.cn/CSTR:11738.11.NCDC.NIEER.DB2905.2023.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