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 hydrological remote sensing experiment: synchronous observation data set of surface temperature in the lower reaches of Heihe River (August 1, 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10.12072/ncdc.nieer.db3490.2023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11738.11.ncdc.NIEER.2021.33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purpose of the synchronous observation of the surface temperature in the downstream eco hydrological experimental area is to obtain the synchronous surface temperature of the underlying surface such as high coverage uniform vegetation, water body and cement ground during the flight of the thermal imager, so as to support the verification and scale effect analysis of the inversion of the surface temperature from the flight data of the aerial thermal imager, and realize the authenticity test of the remote sensing products of the surface temperature. 1. Observation time August 1, 2014 2. Observation content Three large-area and uniform underlying surfaces of bitter beans, cement land and water body in the flight area were selected for synchronous observation 3. Observation mode When the thermal imager flies over the corresponding underlying surface, the hand-held infrared thermometer is used for continuous manual synchronous observation 4. Parameters and calibration of observation instruments The specific emissivity of the hand-held infrared thermometer used for observation is set to 0.95, and the field angle of view of the hand-held infrared thermometer is 1 °. At the same time, the observation instruments were calibrated on July 31, 2014. 5. Data storage All observation data are stored in Excel format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purpose of the synchronous observation of the surface temperature in the downstream eco hydrological experimental area is to obtain the synchronous surface temperature of the underlying surface such as high coverage uniform vegetation, water body and cement ground during the flight of the thermal imager, so as to support the verification and scale effect analysis of the inversion of the surface temperature from the flight data of the aerial thermal imager, and realize the authenticity test of the remote sensing products of the surface temperature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Observation time    August 1, 2014    2. Observation content    Three large-area and uniform underlying surfaces of bitter beans, cement land and water body in the flight area were selected for synchronous observation    3. Observation mode    When the thermal imager flies over the corresponding underlying surface, the hand-held infrared thermometer is used for continuous manual synchronous observation   4. Parameters and calibration of observation instruments    The specific emissivity of the hand-held infrared thermometer used for observation is set to 0.95, and the field angle of view of the hand-held infrared thermometer is 1 °. At the same time, the observation instruments were calibrated on July 31, 2014.    5. Data storage    All observation data are stored in Excel format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time:2014/08/01-2014/08/01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downstream natural oasis, experimental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thermal imager, soil temperature, airborne and ground remote sensing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downstream natural oasis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101.03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101.53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 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author:Ma mingguo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manager:Ma mingguo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Heihe River eco hydrological remote sensing experiment: synchronous observation data set of surface temperature in the lower reaches of Heihe River (August 1, 2014). National Cryosphere Desert Data Center(http://www.ncdc.ac.cn), 2021. https://cstr.cn/CSTR:11738.11.ncdc.NIEER.2021.33.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