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1993-2010年中亚社会经济统计数据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statistics of Central Asia, 1993-2010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11738.11.ncdc.nieer.2020.1452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该数据包含了从1993年-2010年的哈萨克斯坦、乌兹别克斯坦、塔吉克斯坦、吉尔吉斯斯坦和土库曼斯坦5个国家的人口、社会、经济等方面的统计数据。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哈萨克斯坦、乌兹别克斯坦、吉尔吉斯斯坦、塔吉克斯坦和土库曼斯坦5国的1993-2010年的社会经济统计年鉴。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原始数据为纸质版，经由中翻译人员翻阅查找1993-2010年中亚五国社会经济统计年鉴，经过数据处理人员的统计总结出中亚五国基础信息、行政区划信息、人口指标，社会指标和经济发展指标5个方面的数据。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完全遵照统计年鉴的数据信息，未改动删减。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属性（表格）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人口,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1993 1994 1995 1996 1997 1998 1999 2000 2001 2002 2003 2004 2005 2006 2007 2008 2009 2010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土库曼斯坦,  中亚,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1993-2010年中亚社会经济统计数据. 国家冰川冻土沙漠科学数据中心(http://www.ncdc.ac.cn), 2020. https://cstr.cn/CSTR:11738.11.ncdc.nieer.2020.1452.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