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Short-term meteorological forecast data of Qilian Mountain National Park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10.12072/ncdc.nieer.db2743.2023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11738.11.ncdc.nieer.db2743.2023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includes surface pressure, 2m air temperature, 2m specific humidity, 10m wind speed zonal component, 10m wind speed meridional component, total cumulus convective precipitation accumulation, total grid precipitation accumulation, surface downward short-wave radiation and other data in Qilian Mountain Nature 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the forecast results of the Global Forecast System (GFS) (0.25o × 0.25o) as the basic data source.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forecast results of the Global Forecast System (GFS) (0.25 ° × 0.25 °) as the driving field of the regional weather model, build a refined weather forecast system specifically for the reserve, and obtain the meteorological scenario data of the National Park in 2022 ahead of the next 2-3 days (including 2m air temperature, 10m wind speed, relative humidity, precipitation and downward short-wave radiation) through the dynamic downscaling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original data comes from the publicly released database, and its accuracy is fully verified and controlled by the original release center; 2. The model construction process is completely carried out in accordance with the standard construction scheme of data-driven model, and the method is standardized, and the robustness and robustness of the model are fully verified by the cross-validation method.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place:Qilian Mountain National Park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precipitation, radiation, wind speed, Qilian Mountain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 National Park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contributors:Du Jun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author:Du 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manager:Du 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Du Jun. Short-term meteorological forecast data of Qilian Mountain National Park (2022). National Cryosphere Desert Data Center(http://www.ncdc.ac.cn), 2023. https://cstr.cn/CSTR:11738.11.ncdc.nieer.db2743.2023.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