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长江三峡库区秭归县卡子湾（堰坪）滑坡变形情况调查简报(2003年)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Investigation Report on the Deformation of Jiajiawan (Yanping) Landslide in Zigui County, Three Gorges Reservoir Area of the Yangtze River (2003)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10.12072/ncdc.Sanxia.db0038.2020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11738.11.ncdc.Sanxia.2020.68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秭归县卡子湾（堰坪）滑坡2003年7月15日变形监测数据；该滑坡的监测内容主要为地表位移监测、钻孔测斜监测、地下水位监测；该数据集包括树坪滑坡月报、地表位移GPS监测成果、地下水监测表、树坪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2003/06/15-2003/07/15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长江三峡库区卡子湾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23.0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滑坡降雨量, 卡子湾, 地表位移GPS监测,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卡子湾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长江三峡库区秭归县卡子湾（堰坪）滑坡变形情况调查简报(2003年). 国家冰川冻土沙漠科学数据中心(http://www.ncdc.ac.cn), 2020. https://cstr.cn/CSTR:11738.11.ncdc.Sanxia.2020.68.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