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Investigation Report on the Deformation of Jiajiawan (Yanping) Landslide in Zigui County, Three Gorges Reservoir Area of the Yangtze River (2003)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10.12072/ncdc.Sanxia.db0038.2020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Landslide Deformation monitoring data is the most significant parameter reflecting the occurrence, development and evolution of landslide, and is the necessary basic data for landslide monitoring and early warning. This data set records the Deformation monitoring data of Jiawan (Yanping) landslide in Zigui County of the Three Gorges Reservoir Area on July 15, 2003; The monitoring content of the landslide mainly includes surface displacement monitoring, borehole inclination monitoring, and groundwater level monitoring; This dataset includes monthly reports of Shuping landslide, GPS monitoring results of surface displacement, groundwater monitoring table, rainfall of Shuping landslide, observation data of Yangtze River water level and temperature, etc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acquisition, automatic acquisition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set quality control through strict manual audit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has been corrected manually and the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time:2003/06/15-2003/07/15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place:Qiawan in the Three Gorges Reservoir area of the Yangtze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size:23.0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Theme:Landslide rainfall, qiawan, surface displacement, GPS monitoring, observation data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Place:Three Gorges Reservoir area,  Zigui County,  qiawan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contacts:Yi Wu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contributors:YI Wu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author:YI Wu </w:t>
      </w:r>
      <w:proofErr w:type="gramStart"/>
      <w:r>
        <w:rPr>
          <w:rFonts w:ascii="Times New Roman" w:hAnsi="Times New Roman" w:hint="eastAsia"/>
          <w:sz w:val="24"/>
          <w:szCs w:val="24"/>
          <w:lang w:eastAsia="zh-CN"/>
        </w:rPr>
        <w:t xml:space="preserve">,  MIN Yufang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manager:YI Wu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YI Wu. Investigation Report on the Deformation of Jiajiawan (Yanping) Landslide in Zigui County, Three Gorges Reservoir Area of the Yangtze River (2003). National Cryosphere Desert Data Center(http://www.ncdc.ac.cn), 2020. https://cstr.cn/CSTR:11738.11.ncdc.Sanxia.2020.68.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