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黑河生态水文遥感试验：黑河流域中游冻融实验观测数据集（2013年11月17日-18日）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observation data set of freeze-thaw experiment in the middle reaches of Heihe River Basin (November 17-18,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五星村农田2013年11月17日-18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  1.时间：2013年11月17日-18日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  3.数据大小：3.6M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  数据大小：3.6M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2013/11/17-2013/11/18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黑河生态水文遥感试验：黑河流域中游冻融实验观测数据集（2013年11月17日-18日）. 国家冰川冻土沙漠科学数据中心(http://www.ncdc.ac.cn), 2021. https://cstr.cn/CSTR:11738.11.ncdc.nieer.2020.1633.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