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1km resolution snow cover change rate in Qaidam region (2000-2018)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based on MODIS product data. Through resampling, splicing and other processing, the annual average snow cover rate data of Qaidam Basin from 2000 to 2018 is obtained. Through regression analysis of each pixel, the 1km resolution snow change rate map of Qaidam region from 2000 to 2018 is obtained This data set is mainly applied to the scientific research of Cryosphere.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Mod10a1 data from NASA（ https://www.nasa.gov/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daily snow cover rate data is obtained on the basis of MODIS product data mod10a1 through resampling, splicing, clipping and other preprocessing, and cloud removal algorithm based on cubic spline function interpolation. Using ArcGIS to calculate the annual average snow cover rate and selecting areas with DEM greater than 3500m for mask processing, the annual snow cover rate data of Chaimu basin are obtained. Linear regression analysis is performed on each pixel based on python, and the 1km resolution snow cover change rate data in Qaidam region from 2000 to 2018 is finally generated.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Accuracy of original data   The product data of mod10a1 (500m) includes snow cover rate, quality assessment (QA) and other data. Snow cover data is based on the snow mapping algorithm tested using the normalized difference snow cover index (NDSI) and other standards.   b. Relevant quality control measures in the process of project data generation and collection, including the complete data generation process, the methods and standards used, and the scope of data application.   (1) Data production process: resampling, splicing, clipping and other preprocessing are carried out on the original image, and finally obtained after cloud removal by using the cloud removal algorithm based on cubic spline function interpolation. The annual average snow cover rate is calculated by using ArcGIS and the area with DEM greater than 3500m is selected for mask processing, so as to obtain the annual snow cover rate data of Chaimu basin. Linear regression analysis is performed on each pixel based on python, and finally a 1km resolution snow cover change rate map in Qaidam region from 2000 to 2018 is generated.   (2) Methods and standard specifications: resampling, splicing, tailoring, linear regression analysis.   c. Data accuracy after processing   When processing the generated data, part of the original data is retained.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snow cover change rate, normalized difference snow cover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gaofeng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kaiji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gaofeng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gaofeng. Distribution map of 1km resolution snow cover change rate in Qaidam region (2000-2018). National Cryosphere Desert Data Center(http://www.ncdc.ac.cn), 2022. https://cstr.cn/CSTR:11738.11.ncdc.Hydro.db2442.2022.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