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甘肃省气象观测数据集（2000-2022年）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Meteorological Observation Dataset (2000-2022)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10.12072/ncdc.gseer.db3975.2023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11738.11.NCDC.GSEER.DB3975.2023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  甘肃省气象观测数据集的日数据主要来自USAF DATSAV3地表数据和联邦气候综合地表小时(ISH)数据集中包含的天气观测数据。数据集包含甘肃省内15个站点的数据。每日数据类型除降水量（0.01英寸），还包括：平均温度（0.1华氏度）、最高温度（0.1华氏度）、最低温度（0.1华氏度）、平均风速(0.1节)、最大持续风速(0.1节)、最大阵风（0.1节）和积雪深度（0.1英寸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  数据来源来自USAF DATSAV3地表数据和联邦气候综合地表小时(ISH)数据集中包含的天气观测数据。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  下载数据后人工筛选。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观测数据, 气象站点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甘肃省气象观测数据集（2000-2022年）. 国家冰川冻土沙漠科学数据中心(http://www.ncdc.ac.cn), 2023. https://cstr.cn/CSTR:11738.11.NCDC.GSEER.DB3975.2023.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