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北极圈土地覆盖情况(CALC-2020 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Circumpolar Arctic Land Cover for circa 2020 (CALC-2020)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10.57760/sciencedb.01869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https://cstr.cn/31253.11.sciencedb.01869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  2020年北极圈土地覆盖物（CALC-2020）是一个新的基准土地覆盖物产品，以 10 米的分辨率绘制整个北极陆地（树线以下）。   CALC-2020 产品以六个独立的 TIFF 文件形式提供。每个文件在空间上覆盖一个北极国家/地区，包括阿拉斯加（AK）、加拿大（CA）、格陵兰（GR）、冰岛（IC）、挪威（NO）和俄罗斯（RU）。CALC-2020 的图例包括十个通用类别，可恰当描述整个北极地区的地貌：耕地 (01)、森林 (02)、禾本科苔原 (03)、灌木苔原 (04)、湿地 (05)、开阔水域 (06)、地衣/苔藓 (07)、人造不透水层 (08)、荒地 (09)、冰/雪 (10)。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  该数据集来自 Sentinel-1/2 和 ArcticDEM.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  该数据集来自 Sentinel-1/2 和 ArcticDEM，使用的是经过 58,000 多个站点样本训练的本地自适应机器学习模型。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极地北极, 土地覆被, 10m空间分辨率,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刘冲. 北极圈土地覆盖情况(CALC-2020 年). 国家冰川冻土沙漠科学数据中心(http://www.ncdc.ac.cn), 2023. https://cstr.cn/CSTR:https://cstr.cn/31253.11.sciencedb.01869.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C, Xu X, Feng X, Cheng X, Huang H. CALC-2020: a new baseline land cover map at 10&amp;thinsp;m resolution for the circumpolar Arctic[J/OL]. Earth Syst. Sci. Data, 2023-01-09, 15(1): 133-153. DOI: 10.5194/essd-15-133-2023.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