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2008年唐古拉冬克玛底冰川大本营水文逐日观测数据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Hydrological Observation Data of Tangguladongkemadi Glacier Base Camp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冬克玛底冰川，位于唐古拉山，为大陆型冰川。该冰川是由一条朝南向的主冰川(也叫大冬克玛底冰川)和一条朝向西南的支冰川(也叫小冬克玛底冰川)汇流而成的复式山谷冰川，主冰川面积14.63 平方公里，长5.4 km，末端海拔5275m，支冰川面积1.767 平方公里，长约2.8 km，过去曾对支冰川有物质平衡观测。本数据集记录唐古拉冬克玛底冰川获取的2008年6月1日-2008年10月12日逐日径流量数据。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2008/06/01-2008/10/12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气象水文, 水文, 唐古拉冬克玛底冰川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2008年唐古拉冬克玛底冰川大本营水文逐日观测数据. 国家冰川冻土沙漠科学数据中心(http://www.ncdc.ac.cn), 2020. https://cstr.cn/CSTR:11738.11.ncdc.TaCOS.2020.37.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