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祁连山国家公园逐年冰川边界数据集（1986-2023年）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Glacier Boundary Dataset of Qilian Mountain National Park (1986–2023)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10.12072/ncdc.glacier.db7723.2026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11738.11.ncdc.glacier.db7723.2026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  祁连山国家公园(36°45′-39°45′N, 95°07′-103°02′E)位于青藏高原东北缘，属于中国西北干旱半干旱区与青藏高原的过渡地带。其冰川水资源为青海和河西走廊地区的生态安全和生产生活用水提供了保障。了解冰川在年际尺度上的变化可帮助我们提升冰川对气候变化响应的认知，为有效应对气候变化提供参考依据。本数据集基于高质量Landsat影像，结合随机森林模型提取冰川边界，并通过形态学开闭运算和人工目视解译方法对提取结果进行优化，建立了1987-2023年祁连山国家公园高质量冰川逐年边界矢量数据集。与已有的冰川编目数据相比，本数据集可在年际尺度上对祁连山国家公园的冰川变化进行长时间序列分析，为冰川与气候变化的非线性响应机制研究提供数据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1986/01/01-2023/12/31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祁连山国家公园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祁连山国家公园, 冰川边界, Landsat影像, 随机森林, 年际变化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1986 1987 1988 1989 1990 1991 1992 1993 1994 1995 1996 1997 1998 1999 2000 2001 2002 2003 2004 2005 2006 2007 2008 2009 2010 2011 2012 2013 2014 2015 2016 2017 2018 2019 2020 2021 2022 2023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祁连山国家公园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赵晓阳,  王乃昂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赵晓阳  </w:t>
      </w:r>
      <w:proofErr w:type="gramStart"/>
      <w:r>
        <w:rPr>
          <w:rFonts w:ascii="Times New Roman" w:hAnsi="Times New Roman" w:hint="eastAsia"/>
          <w:sz w:val="24"/>
          <w:szCs w:val="24"/>
          <w:lang w:eastAsia="zh-CN"/>
        </w:rPr>
        <w:t xml:space="preserve">,  王乃昂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赵晓阳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赵晓阳,王乃昂. 祁连山国家公园逐年冰川边界数据集（1986-2023年）. 国家冰川冻土沙漠科学数据中心(http://www.ncdc.ac.cn), 2026. https://cstr.cn/CSTR:11738.11.ncdc.glacier.db7723.2026.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