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祁连山国家公园逐年冰川边界数据集（1986-2023年）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Glacier Boundary Dataset of Qilian Mountain National Park (1986–2023)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  祁连山国家公园(36°45′-39°45′N, 95°07′-103°02′E)位于青藏高原东北缘，属于中国西北干旱半干旱区与青藏高原的过渡地带。其冰川水资源为青海和河西走廊地区的生态安全和生产生活用水提供了保障。了解冰川在年际尺度上的变化可帮助我们提升冰川对气候变化响应的认知，为有效应对气候变化提供参考依据。本数据集基于高质量Landsat影像，结合随机森林模型提取冰川边界，并通过形态学开闭运算和人工目视解译方法对提取结果进行优化，建立了1987-2023年祁连山国家公园高质量冰川逐年边界矢量数据集。与已有的冰川编目数据相比，本数据集可在年际尺度上对祁连山国家公园的冰川变化进行长时间序列分析，为冰川与气候变化的非线性响应机制研究提供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冰川边界, Landsat影像, 随机森林, 年际变化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  王乃昂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  </w:t>
      </w:r>
      <w:proofErr w:type="gramStart"/>
      <w:r>
        <w:rPr>
          <w:rFonts w:ascii="Times New Roman" w:hAnsi="Times New Roman" w:hint="eastAsia"/>
          <w:sz w:val="24"/>
          <w:szCs w:val="24"/>
          <w:lang w:eastAsia="zh-CN"/>
        </w:rPr>
        <w:t xml:space="preserve">,  王乃昂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赵晓阳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赵晓阳,王乃昂. 祁连山国家公园逐年冰川边界数据集（1986-2023年）.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