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Salt content of typical soil sample plots in Shihezi Reclamation Area, Xinjiang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10.12072/ncdc.973Desert.db0069.2020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11738.11.ncdc.973Desert.2020.98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Desert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time:2010/10/01-2010/11/30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size:111.5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Theme:Ammonium nitrogen, Salt content, conductivity, Available potassium, Typical soil, Available phosphorus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Shihezi Reclamation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44.27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Tao ,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Salt content of typical soil sample plots in Shihezi Reclamation Area, Xinjiang (2010). National Cryosphere Desert Data Center(http://www.ncdc.ac.cn), 2020. https://cstr.cn/CSTR:11738.11.ncdc.973Desert.2020.98.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