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national key prevention area of Altai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10.12072/ncdc.hhstbc.db2572.2024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11738.11.ncdc.hhstbc.db2572.2022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conservation measures of Altay national key prevention area in 2021 includes statistical table of soil and water conservation measures and dynamic change statistical table of soil and water conservation measures of Altay City, burjin County, Fuyun County, Habahe County, Qinghe County, Jimunai county and Beitun city in Xinjiang Uygur Autonomous Region&lt;/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place:Altai mountain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Place:Altay Mountain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and water conservation measures in national key prevention area of Altai Mountain in 2021. National Cryosphere Desert Data Center(http://www.ncdc.ac.cn), 2022. https://cstr.cn/CSTR:11738.11.ncdc.hhstbc.db2572.2022.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