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desert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黑河流域下游,额济纳旗,荒漠站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沙漠/荒漠,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额济纳旗,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黑河流域地表过程综合观测网（荒漠站自动气象站-2023）.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