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Rail map of Tarim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a railway distribution map of the Tarim River Basin, with a scale of 250000 and projected longitude and latitude. The data includes spatial data and attribute data, with attribute field code (railway code)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Distribution Map of Railways in the Tarim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Theme:Shule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71.65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contacts:Cold and Arid Region Science Data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Rail map of Tarim River Basin. National Cryosphere Desert Data Center(http://www.ncdc.ac.cn), 2020. https://cstr.cn/CSTR:11738.11.ncdc.Westdc.2020.345.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