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Altun Mountain national key prevention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10.12072/ncdc.hhstbc.db6611.2024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11738.11.NCDC.HHSTBC.DB6611.2024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2023 dataset of soil erosion plots in the Altai Mountains National Key Prevention Area includes the 2023 annual statistical table of soil erosion plots in Ruoqiang County and Qiemo County, Xinjiang Uygur Autonomous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place:Altun mountain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area of soil erosion to varying degrees and the proportion of land area affected by human induced soil erosion to different degrees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Place:Ruoqiang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erosion plots in  Altun Mountain national key prevention area in 2023. National Cryosphere Desert Data Center(http://www.ncdc.ac.cn), 2024. https://cstr.cn/CSTR:11738.11.NCDC.HHSTBC.DB6611.2024.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