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2009年祁连山老虎沟12号冰川大本营和老桥河水流量数据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Flow data of Laohugou 12 glacier base camp and Laoqiao River in Qilian Mountain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10.12072/ncdc.nieer.db3172.2023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面向数据申请者的老虎沟12号冰川水位，流量数据，水文用HOBO水位计测定，流量用水位流量曲线结合水文数据计算得到老虎沟12号冰川2009年水位流量数据，以及水位和测流原始数据,断面水位流量数据。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2009/04/15-2009/07/19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水文, 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0-31-4967370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2009年祁连山老虎沟12号冰川大本营和老桥河水流量数据. 国家冰川冻土沙漠科学数据中心(http://www.ncdc.ac.cn), 2021. https://cstr.cn/CSTR:11738.11.ncdc.nieer.2020.1190.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