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黑河生态水文遥感试验：水文气象观测网数据集（张掖湿地站涡动相关仪-2016）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Zhangye wetland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  该数据集包含了2016年3月18日至2016年12月31日的黑河水文气象观测网中游张掖湿地站的涡动相关仪观测数据。站点位于甘肃省张掖市，下垫面是湿地。观测点的经纬度是100.44640E, 38.97514N，海拔1460.00m。涡动相关仪的架高5.2m，采样频率是10Hz，超声朝向是正北向，超声风速温度仪（Gill）与CO2/H2O分析仪(Li7500A)之间的距离是25cm。   涡动相关仪的原始观测数据为10Hz，发布的数据是采用Eddypro软件处理的30分钟数据，其处理的主要步骤包括：野点值剔除，延迟时间校正，角度订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其中2016年4月-6月涡动系统的三维超声断续出现问题，数据出现一些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2016/03/27-2017/01/09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甘肃省张掖市，下垫面是湿地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二氧化碳通量, 辐射, 潜热通量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张掖湿地站,  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黑河生态水文遥感试验：水文气象观测网数据集（张掖湿地站涡动相关仪-2016）.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