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1954-1980年黄土高塬沟壑区南小河沟流域杨家沟（治理）观测数据集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1981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10.12072/ncdc.HWXFZhan.db0052.2021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-1980年黄土高塬沟壑区南小河沟流域杨家沟（治理）观测数据，杨家沟（治理沟）为南小河沟流域中的一条小支沟，流域面积为0.87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本数据集主要为杨家沟雨量站降水量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 径流泥沙：（1）流量计算：用观测水位推算流量，Q=4.9H2.4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1954/01/01-1980/12/31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1954-1980年黄土高塬沟壑区南小河沟流域杨家沟（治理）观测数据集. 国家冰川冻土沙漠科学数据中心(http://www.ncdc.ac.cn), 2021. https://cstr.cn/CSTR:11738.11.ncdc.HWXFZhan.2021.107.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